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019D" w14:textId="77777777" w:rsidR="0052625C" w:rsidRDefault="0052625C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0BD1AFF1" w14:textId="77777777" w:rsidR="0052625C" w:rsidRDefault="0052625C">
      <w:pPr>
        <w:pStyle w:val="ConsPlusNormal"/>
        <w:jc w:val="both"/>
        <w:outlineLvl w:val="0"/>
      </w:pPr>
    </w:p>
    <w:p w14:paraId="0657641B" w14:textId="77777777" w:rsidR="0052625C" w:rsidRDefault="0052625C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14:paraId="61A81215" w14:textId="77777777" w:rsidR="0052625C" w:rsidRDefault="0052625C">
      <w:pPr>
        <w:pStyle w:val="ConsPlusNormal"/>
        <w:jc w:val="center"/>
        <w:rPr>
          <w:b/>
          <w:bCs/>
        </w:rPr>
      </w:pPr>
    </w:p>
    <w:p w14:paraId="07CAAB44" w14:textId="77777777" w:rsidR="0052625C" w:rsidRDefault="0052625C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0518F7F2" w14:textId="77777777" w:rsidR="0052625C" w:rsidRDefault="0052625C">
      <w:pPr>
        <w:pStyle w:val="ConsPlusNormal"/>
        <w:jc w:val="center"/>
        <w:rPr>
          <w:b/>
          <w:bCs/>
        </w:rPr>
      </w:pPr>
      <w:r>
        <w:rPr>
          <w:b/>
          <w:bCs/>
        </w:rPr>
        <w:t>от 30 июля 1994 г. N 890</w:t>
      </w:r>
    </w:p>
    <w:p w14:paraId="29ECA0C9" w14:textId="77777777" w:rsidR="0052625C" w:rsidRDefault="0052625C">
      <w:pPr>
        <w:pStyle w:val="ConsPlusNormal"/>
        <w:jc w:val="center"/>
        <w:rPr>
          <w:b/>
          <w:bCs/>
        </w:rPr>
      </w:pPr>
    </w:p>
    <w:p w14:paraId="75E0F663" w14:textId="77777777" w:rsidR="0052625C" w:rsidRDefault="0052625C">
      <w:pPr>
        <w:pStyle w:val="ConsPlusNormal"/>
        <w:jc w:val="center"/>
        <w:rPr>
          <w:b/>
          <w:bCs/>
        </w:rPr>
      </w:pPr>
      <w:r>
        <w:rPr>
          <w:b/>
          <w:bCs/>
        </w:rPr>
        <w:t>О ГОСУДАРСТВЕННОЙ ПОДДЕРЖКЕ РАЗВИТИЯ</w:t>
      </w:r>
    </w:p>
    <w:p w14:paraId="52593D15" w14:textId="77777777" w:rsidR="0052625C" w:rsidRDefault="0052625C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ПРОМЫШЛЕННОСТИ И УЛУЧШЕНИИ ОБЕСПЕЧЕНИЯ</w:t>
      </w:r>
    </w:p>
    <w:p w14:paraId="4489380E" w14:textId="77777777" w:rsidR="0052625C" w:rsidRDefault="0052625C">
      <w:pPr>
        <w:pStyle w:val="ConsPlusNormal"/>
        <w:jc w:val="center"/>
        <w:rPr>
          <w:b/>
          <w:bCs/>
        </w:rPr>
      </w:pPr>
      <w:r>
        <w:rPr>
          <w:b/>
          <w:bCs/>
        </w:rPr>
        <w:t>НАСЕЛЕНИЯ И УЧРЕЖДЕНИЙ ЗДРАВООХРАНЕНИЯ ЛЕКАРСТВЕННЫМИ</w:t>
      </w:r>
    </w:p>
    <w:p w14:paraId="5F383A5D" w14:textId="77777777" w:rsidR="0052625C" w:rsidRDefault="0052625C">
      <w:pPr>
        <w:pStyle w:val="ConsPlusNormal"/>
        <w:jc w:val="center"/>
        <w:rPr>
          <w:b/>
          <w:bCs/>
        </w:rPr>
      </w:pPr>
      <w:r>
        <w:rPr>
          <w:b/>
          <w:bCs/>
        </w:rPr>
        <w:t>СРЕДСТВАМИ И ИЗДЕЛИЯМИ МЕДИЦИНСКОГО НАЗНАЧЕНИЯ</w:t>
      </w:r>
    </w:p>
    <w:p w14:paraId="0B23F45B" w14:textId="77777777" w:rsidR="0052625C" w:rsidRDefault="0052625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625C" w14:paraId="18B27F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F01E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9D6B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B4E8B6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75507BF6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 w:history="1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14:paraId="2BB07126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27.12.1997 </w:t>
            </w:r>
            <w:hyperlink r:id="rId6" w:history="1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14:paraId="2AF17E1F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21.09.2000 </w:t>
            </w:r>
            <w:hyperlink r:id="rId9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 w:history="1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14:paraId="0D803166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14:paraId="09F3CA22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370B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2DCECE2" w14:textId="77777777" w:rsidR="0052625C" w:rsidRDefault="0052625C">
      <w:pPr>
        <w:pStyle w:val="ConsPlusNormal"/>
        <w:jc w:val="center"/>
      </w:pPr>
    </w:p>
    <w:p w14:paraId="407849AE" w14:textId="77777777" w:rsidR="0052625C" w:rsidRDefault="0052625C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14:paraId="61AF7F29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1.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14:paraId="24AE37C4" w14:textId="77777777" w:rsidR="0052625C" w:rsidRDefault="0052625C">
      <w:pPr>
        <w:pStyle w:val="ConsPlusNormal"/>
        <w:spacing w:before="16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14:paraId="4A9E14F2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абзац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2D967157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абзац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7F86DFE2" w14:textId="77777777" w:rsidR="0052625C" w:rsidRDefault="0052625C">
      <w:pPr>
        <w:pStyle w:val="ConsPlusNormal"/>
        <w:spacing w:before="16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14:paraId="7447D3AA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3. Утвердить </w:t>
      </w:r>
      <w:hyperlink w:anchor="Par64" w:history="1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ar247" w:history="1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14:paraId="029016A0" w14:textId="77777777" w:rsidR="0052625C" w:rsidRDefault="0052625C">
      <w:pPr>
        <w:pStyle w:val="ConsPlusNormal"/>
        <w:spacing w:before="160"/>
        <w:ind w:firstLine="540"/>
        <w:jc w:val="both"/>
      </w:pPr>
      <w:r>
        <w:t>4. Органам исполнительной власти субъектов Российской Федерации:</w:t>
      </w:r>
    </w:p>
    <w:p w14:paraId="6CC0A0F5" w14:textId="77777777" w:rsidR="0052625C" w:rsidRDefault="0052625C">
      <w:pPr>
        <w:pStyle w:val="ConsPlusNormal"/>
        <w:spacing w:before="16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14:paraId="34EBD6FC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14:paraId="56A35564" w14:textId="77777777" w:rsidR="0052625C" w:rsidRDefault="0052625C">
      <w:pPr>
        <w:pStyle w:val="ConsPlusNormal"/>
        <w:spacing w:before="16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14:paraId="530FC0FB" w14:textId="77777777" w:rsidR="0052625C" w:rsidRDefault="0052625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625C" w14:paraId="43FA5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4D5B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4C51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137200" w14:textId="77777777" w:rsidR="0052625C" w:rsidRDefault="0052625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5B25" w14:textId="77777777" w:rsidR="0052625C" w:rsidRDefault="0052625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76242FAD" w14:textId="77777777" w:rsidR="0052625C" w:rsidRDefault="0052625C">
      <w:pPr>
        <w:pStyle w:val="ConsPlusNormal"/>
        <w:spacing w:before="20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14:paraId="6545F5DC" w14:textId="77777777" w:rsidR="0052625C" w:rsidRDefault="0052625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14:paraId="47F5D60F" w14:textId="77777777" w:rsidR="0052625C" w:rsidRDefault="0052625C">
      <w:pPr>
        <w:pStyle w:val="ConsPlusNormal"/>
        <w:spacing w:before="16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14:paraId="3D21CED2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5. Рекомендовать органам государственной власти субъектов Российской Федерации за счет средств соответствующих </w:t>
      </w:r>
      <w:r>
        <w:lastRenderedPageBreak/>
        <w:t>бюджетов и иных источников:</w:t>
      </w:r>
    </w:p>
    <w:p w14:paraId="5508322B" w14:textId="77777777" w:rsidR="0052625C" w:rsidRDefault="0052625C">
      <w:pPr>
        <w:pStyle w:val="ConsPlusNormal"/>
        <w:spacing w:before="16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14:paraId="36797A55" w14:textId="77777777" w:rsidR="0052625C" w:rsidRDefault="0052625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14:paraId="6D56D921" w14:textId="77777777" w:rsidR="0052625C" w:rsidRDefault="0052625C">
      <w:pPr>
        <w:pStyle w:val="ConsPlusNormal"/>
        <w:spacing w:before="16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14:paraId="37D4C76B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ar64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ar247" w:history="1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14:paraId="78F3143B" w14:textId="77777777" w:rsidR="0052625C" w:rsidRDefault="0052625C">
      <w:pPr>
        <w:pStyle w:val="ConsPlusNormal"/>
        <w:spacing w:before="16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14:paraId="205C1CC3" w14:textId="77777777" w:rsidR="0052625C" w:rsidRDefault="0052625C">
      <w:pPr>
        <w:pStyle w:val="ConsPlusNormal"/>
        <w:spacing w:before="16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14:paraId="08C82C1A" w14:textId="77777777" w:rsidR="0052625C" w:rsidRDefault="0052625C">
      <w:pPr>
        <w:pStyle w:val="ConsPlusNormal"/>
        <w:spacing w:before="16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14:paraId="02508AF6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абзац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66EFA49B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7.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128AB2B8" w14:textId="77777777" w:rsidR="0052625C" w:rsidRDefault="0052625C">
      <w:pPr>
        <w:pStyle w:val="ConsPlusNormal"/>
        <w:spacing w:before="16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14:paraId="6DF6F03E" w14:textId="77777777" w:rsidR="0052625C" w:rsidRDefault="0052625C">
      <w:pPr>
        <w:pStyle w:val="ConsPlusNormal"/>
        <w:spacing w:before="16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14:paraId="356B6B97" w14:textId="77777777" w:rsidR="0052625C" w:rsidRDefault="0052625C">
      <w:pPr>
        <w:pStyle w:val="ConsPlusNormal"/>
        <w:spacing w:before="16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14:paraId="750B5D70" w14:textId="77777777" w:rsidR="0052625C" w:rsidRDefault="0052625C">
      <w:pPr>
        <w:pStyle w:val="ConsPlusNormal"/>
        <w:spacing w:before="16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14:paraId="500C8CDE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9.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0C85122B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10.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6816B637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11.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14:paraId="4A593778" w14:textId="77777777" w:rsidR="0052625C" w:rsidRDefault="0052625C">
      <w:pPr>
        <w:pStyle w:val="ConsPlusNormal"/>
        <w:spacing w:before="160"/>
        <w:ind w:firstLine="540"/>
        <w:jc w:val="both"/>
      </w:pPr>
      <w:r>
        <w:t xml:space="preserve">12. Признать утратившим силу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14:paraId="5BB1C81D" w14:textId="77777777" w:rsidR="0052625C" w:rsidRDefault="0052625C">
      <w:pPr>
        <w:pStyle w:val="ConsPlusNormal"/>
      </w:pPr>
    </w:p>
    <w:p w14:paraId="4E56F25A" w14:textId="77777777" w:rsidR="0052625C" w:rsidRDefault="0052625C">
      <w:pPr>
        <w:pStyle w:val="ConsPlusNormal"/>
        <w:jc w:val="right"/>
      </w:pPr>
      <w:r>
        <w:t>Председатель Правительства</w:t>
      </w:r>
    </w:p>
    <w:p w14:paraId="789C3D29" w14:textId="77777777" w:rsidR="0052625C" w:rsidRDefault="0052625C">
      <w:pPr>
        <w:pStyle w:val="ConsPlusNormal"/>
        <w:jc w:val="right"/>
      </w:pPr>
      <w:r>
        <w:t>Российской Федерации</w:t>
      </w:r>
    </w:p>
    <w:p w14:paraId="1CE33F43" w14:textId="77777777" w:rsidR="0052625C" w:rsidRDefault="0052625C">
      <w:pPr>
        <w:pStyle w:val="ConsPlusNormal"/>
        <w:jc w:val="right"/>
      </w:pPr>
      <w:r>
        <w:t>В.ЧЕРНОМЫРДИН</w:t>
      </w:r>
    </w:p>
    <w:p w14:paraId="54FEC06F" w14:textId="77777777" w:rsidR="0052625C" w:rsidRDefault="0052625C">
      <w:pPr>
        <w:pStyle w:val="ConsPlusNormal"/>
      </w:pPr>
    </w:p>
    <w:p w14:paraId="4C294D06" w14:textId="77777777" w:rsidR="0052625C" w:rsidRDefault="0052625C">
      <w:pPr>
        <w:pStyle w:val="ConsPlusNormal"/>
      </w:pPr>
    </w:p>
    <w:p w14:paraId="677CABD4" w14:textId="77777777" w:rsidR="0052625C" w:rsidRDefault="0052625C">
      <w:pPr>
        <w:pStyle w:val="ConsPlusNormal"/>
      </w:pPr>
    </w:p>
    <w:p w14:paraId="34D8DD40" w14:textId="77777777" w:rsidR="0052625C" w:rsidRDefault="0052625C">
      <w:pPr>
        <w:pStyle w:val="ConsPlusNormal"/>
      </w:pPr>
    </w:p>
    <w:p w14:paraId="7EACB60A" w14:textId="77777777" w:rsidR="0052625C" w:rsidRDefault="0052625C">
      <w:pPr>
        <w:pStyle w:val="ConsPlusNormal"/>
      </w:pPr>
    </w:p>
    <w:p w14:paraId="42D09D03" w14:textId="77777777" w:rsidR="0052625C" w:rsidRDefault="0052625C">
      <w:pPr>
        <w:pStyle w:val="ConsPlusNormal"/>
        <w:jc w:val="right"/>
        <w:outlineLvl w:val="0"/>
      </w:pPr>
      <w:r>
        <w:t>Приложение N 1</w:t>
      </w:r>
    </w:p>
    <w:p w14:paraId="58244DD6" w14:textId="77777777" w:rsidR="0052625C" w:rsidRDefault="0052625C">
      <w:pPr>
        <w:pStyle w:val="ConsPlusNormal"/>
        <w:jc w:val="right"/>
      </w:pPr>
      <w:r>
        <w:t>к Постановлению Правительства</w:t>
      </w:r>
    </w:p>
    <w:p w14:paraId="03CAEB1B" w14:textId="77777777" w:rsidR="0052625C" w:rsidRDefault="0052625C">
      <w:pPr>
        <w:pStyle w:val="ConsPlusNormal"/>
        <w:jc w:val="right"/>
      </w:pPr>
      <w:r>
        <w:t>Российской Федерации</w:t>
      </w:r>
    </w:p>
    <w:p w14:paraId="1AAA0E8D" w14:textId="77777777" w:rsidR="0052625C" w:rsidRDefault="0052625C">
      <w:pPr>
        <w:pStyle w:val="ConsPlusNormal"/>
        <w:jc w:val="right"/>
      </w:pPr>
      <w:r>
        <w:t>от 30 июля 1994 г. N 890</w:t>
      </w:r>
    </w:p>
    <w:p w14:paraId="08FD035A" w14:textId="77777777" w:rsidR="0052625C" w:rsidRDefault="0052625C">
      <w:pPr>
        <w:pStyle w:val="ConsPlusNormal"/>
      </w:pPr>
    </w:p>
    <w:p w14:paraId="6D765C26" w14:textId="77777777" w:rsidR="0052625C" w:rsidRDefault="0052625C">
      <w:pPr>
        <w:pStyle w:val="ConsPlusNormal"/>
        <w:jc w:val="center"/>
      </w:pPr>
      <w:bookmarkStart w:id="0" w:name="Par64"/>
      <w:bookmarkEnd w:id="0"/>
      <w:r>
        <w:t>ПЕРЕЧЕНЬ</w:t>
      </w:r>
    </w:p>
    <w:p w14:paraId="70BA1071" w14:textId="77777777" w:rsidR="0052625C" w:rsidRDefault="0052625C">
      <w:pPr>
        <w:pStyle w:val="ConsPlusNormal"/>
        <w:jc w:val="center"/>
      </w:pPr>
      <w:r>
        <w:t>ГРУПП НАСЕЛЕНИЯ И КАТЕГОРИЙ ЗАБОЛЕВАНИЙ,</w:t>
      </w:r>
    </w:p>
    <w:p w14:paraId="2D15BBF5" w14:textId="77777777" w:rsidR="0052625C" w:rsidRDefault="0052625C">
      <w:pPr>
        <w:pStyle w:val="ConsPlusNormal"/>
        <w:jc w:val="center"/>
      </w:pPr>
      <w:r>
        <w:t>ПРИ АМБУЛАТОРНОМ ЛЕЧЕНИИ КОТОРЫХ ЛЕКАРСТВЕННЫЕ СРЕДСТВА</w:t>
      </w:r>
    </w:p>
    <w:p w14:paraId="35D8780D" w14:textId="77777777" w:rsidR="0052625C" w:rsidRDefault="0052625C">
      <w:pPr>
        <w:pStyle w:val="ConsPlusNormal"/>
        <w:jc w:val="center"/>
      </w:pPr>
      <w:r>
        <w:t>И ИЗДЕЛИЯ МЕДИЦИНСКОГО НАЗНАЧЕНИЯ ОТПУСКАЮТСЯ</w:t>
      </w:r>
    </w:p>
    <w:p w14:paraId="4C826097" w14:textId="77777777" w:rsidR="0052625C" w:rsidRDefault="0052625C">
      <w:pPr>
        <w:pStyle w:val="ConsPlusNormal"/>
        <w:jc w:val="center"/>
      </w:pPr>
      <w:r>
        <w:t>ПО РЕЦЕПТАМ ВРАЧЕЙ БЕСПЛАТНО</w:t>
      </w:r>
    </w:p>
    <w:p w14:paraId="40C060D7" w14:textId="77777777" w:rsidR="0052625C" w:rsidRDefault="0052625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625C" w14:paraId="6BB9EF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E5BC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D17AB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F1C1B5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0A0F446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</w:t>
            </w:r>
          </w:p>
          <w:p w14:paraId="19C81220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10.07.1995 </w:t>
            </w:r>
            <w:hyperlink r:id="rId27" w:history="1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8" w:history="1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29" w:history="1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104C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72D99CA" w14:textId="77777777" w:rsidR="0052625C" w:rsidRDefault="0052625C">
      <w:pPr>
        <w:pStyle w:val="ConsPlusNormal"/>
      </w:pPr>
    </w:p>
    <w:p w14:paraId="0B71CCA7" w14:textId="77777777" w:rsidR="0052625C" w:rsidRDefault="0052625C">
      <w:pPr>
        <w:pStyle w:val="ConsPlusNormal"/>
        <w:sectPr w:rsidR="0052625C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52625C" w14:paraId="4E5B6AD1" w14:textId="77777777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D638" w14:textId="77777777" w:rsidR="0052625C" w:rsidRDefault="0052625C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AFC" w14:textId="77777777" w:rsidR="0052625C" w:rsidRDefault="0052625C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52625C" w14:paraId="7665A429" w14:textId="77777777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DA287" w14:textId="77777777" w:rsidR="0052625C" w:rsidRDefault="0052625C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0DD47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0BC44F3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457C204" w14:textId="77777777" w:rsidR="0052625C" w:rsidRDefault="0052625C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5BAD684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52625C" w14:paraId="1B4975C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5207D01" w14:textId="77777777" w:rsidR="0052625C" w:rsidRDefault="0052625C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A68386C" w14:textId="77777777" w:rsidR="0052625C" w:rsidRDefault="0052625C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52625C" w14:paraId="2762710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C3743E1" w14:textId="77777777" w:rsidR="0052625C" w:rsidRDefault="0052625C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F33F59E" w14:textId="77777777" w:rsidR="0052625C" w:rsidRDefault="0052625C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52625C" w14:paraId="3D676DE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69645ED" w14:textId="77777777" w:rsidR="0052625C" w:rsidRDefault="0052625C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E0553AA" w14:textId="77777777" w:rsidR="0052625C" w:rsidRDefault="0052625C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6BB4365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3F1471C" w14:textId="77777777" w:rsidR="0052625C" w:rsidRDefault="0052625C">
            <w:pPr>
              <w:pStyle w:val="ConsPlusNormal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A41DC7C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1B5A36E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B94C73F" w14:textId="77777777" w:rsidR="0052625C" w:rsidRDefault="0052625C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5ACA59D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47370C0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EF8FE9A" w14:textId="77777777" w:rsidR="0052625C" w:rsidRDefault="0052625C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14C4D1C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31A91FB8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5D6499B" w14:textId="77777777" w:rsidR="0052625C" w:rsidRDefault="0052625C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8D294F4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04728410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032AFD5" w14:textId="77777777" w:rsidR="0052625C" w:rsidRDefault="0052625C">
            <w:pPr>
              <w:pStyle w:val="ConsPlusNormal"/>
              <w:ind w:firstLine="283"/>
              <w:jc w:val="both"/>
            </w:pPr>
            <w:r>
              <w:lastRenderedPageBreak/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3905DFC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3109B42E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410280" w14:textId="77777777" w:rsidR="0052625C" w:rsidRDefault="0052625C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2625C" w14:paraId="3D8FC8F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C520DB8" w14:textId="77777777" w:rsidR="0052625C" w:rsidRDefault="0052625C">
            <w:pPr>
              <w:pStyle w:val="ConsPlusNormal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2E530D9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28BF5E3B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DF7FC" w14:textId="77777777" w:rsidR="0052625C" w:rsidRDefault="0052625C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2625C" w14:paraId="1DD0BD5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08ED58C" w14:textId="77777777" w:rsidR="0052625C" w:rsidRDefault="0052625C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2A34D14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60DBDF5C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CEB4D" w14:textId="77777777" w:rsidR="0052625C" w:rsidRDefault="0052625C">
            <w:pPr>
              <w:pStyle w:val="ConsPlusNormal"/>
              <w:jc w:val="both"/>
            </w:pPr>
            <w:r>
              <w:t xml:space="preserve">(абзац введен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52625C" w14:paraId="24ADE71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E14A5F5" w14:textId="77777777" w:rsidR="0052625C" w:rsidRDefault="0052625C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92FAA88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5A1CA9C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E8651D7" w14:textId="77777777" w:rsidR="0052625C" w:rsidRDefault="0052625C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1FE76B4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1450C5A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8AB62E9" w14:textId="77777777" w:rsidR="0052625C" w:rsidRDefault="0052625C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1FE5007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52625C" w14:paraId="4AB3702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9BC7356" w14:textId="77777777" w:rsidR="0052625C" w:rsidRDefault="0052625C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DA193E4" w14:textId="77777777" w:rsidR="0052625C" w:rsidRDefault="0052625C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52625C" w14:paraId="7F9FBA1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0E2C908" w14:textId="77777777" w:rsidR="0052625C" w:rsidRDefault="0052625C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7472693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4B8A651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DB37C72" w14:textId="77777777" w:rsidR="0052625C" w:rsidRDefault="0052625C">
            <w:pPr>
              <w:pStyle w:val="ConsPlusNormal"/>
              <w:ind w:firstLine="283"/>
              <w:jc w:val="both"/>
            </w:pPr>
            <w:r>
              <w:lastRenderedPageBreak/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9B9E4C6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1165331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754B8B6" w14:textId="77777777" w:rsidR="0052625C" w:rsidRDefault="0052625C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83EEF0B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23953342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64E43F" w14:textId="77777777" w:rsidR="0052625C" w:rsidRDefault="0052625C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52625C" w14:paraId="095A66A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DDC33E2" w14:textId="77777777" w:rsidR="0052625C" w:rsidRDefault="0052625C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3BF34D3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6FDE7FA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C220DEE" w14:textId="77777777" w:rsidR="0052625C" w:rsidRDefault="0052625C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17D52CD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52625C" w14:paraId="17183407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D4FDC4" w14:textId="77777777" w:rsidR="0052625C" w:rsidRDefault="0052625C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52625C" w14:paraId="4EDAAE7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690B2A2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821AC45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52625C" w14:paraId="6002706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6646F3D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60C46BC" w14:textId="77777777" w:rsidR="0052625C" w:rsidRDefault="0052625C">
            <w:pPr>
              <w:pStyle w:val="ConsPlusNormal"/>
              <w:jc w:val="both"/>
            </w:pPr>
            <w:r>
              <w:t>металлов)</w:t>
            </w:r>
          </w:p>
        </w:tc>
      </w:tr>
      <w:tr w:rsidR="0052625C" w14:paraId="58E62E2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89E7ADA" w14:textId="77777777" w:rsidR="0052625C" w:rsidRDefault="0052625C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2DBE4D2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3A8E47F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18523D3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BBC1C16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6618E21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F6ABB1E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C99748C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527851DC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3A5A3C1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4880D6F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14D9131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CE94C65" w14:textId="77777777" w:rsidR="0052625C" w:rsidRDefault="0052625C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</w:t>
            </w:r>
            <w:r>
              <w:lastRenderedPageBreak/>
              <w:t>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D24B8F9" w14:textId="77777777" w:rsidR="0052625C" w:rsidRDefault="0052625C">
            <w:pPr>
              <w:pStyle w:val="ConsPlusNormal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1F9FD48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6BDD24F" w14:textId="77777777" w:rsidR="0052625C" w:rsidRDefault="0052625C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B3A1E0F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7A86244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1A83566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D157068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54087E4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72A206B" w14:textId="77777777" w:rsidR="0052625C" w:rsidRDefault="0052625C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62A68EF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52625C" w14:paraId="69CBAC2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4E14188" w14:textId="77777777" w:rsidR="0052625C" w:rsidRDefault="0052625C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09BF325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52625C" w14:paraId="5E7F389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5975816" w14:textId="77777777" w:rsidR="0052625C" w:rsidRDefault="0052625C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A1B259F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67EFDAF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1AB3EBE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192CDD9" w14:textId="77777777" w:rsidR="0052625C" w:rsidRDefault="0052625C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2625C" w14:paraId="3CCD121C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B02D76" w14:textId="77777777" w:rsidR="0052625C" w:rsidRDefault="0052625C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2625C" w14:paraId="5B8AD90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23C9AF5" w14:textId="77777777" w:rsidR="0052625C" w:rsidRDefault="0052625C">
            <w:pPr>
              <w:pStyle w:val="ConsPlusNormal"/>
              <w:ind w:firstLine="283"/>
              <w:jc w:val="both"/>
            </w:pPr>
            <w:r>
              <w:t xml:space="preserve">граждане, постоянно проживающие (работающие) на территории зоны проживания </w:t>
            </w:r>
            <w:r>
              <w:lastRenderedPageBreak/>
              <w:t>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A117A3B" w14:textId="77777777" w:rsidR="0052625C" w:rsidRDefault="0052625C">
            <w:pPr>
              <w:pStyle w:val="ConsPlusNormal"/>
              <w:jc w:val="both"/>
            </w:pPr>
            <w:r>
              <w:lastRenderedPageBreak/>
              <w:t xml:space="preserve">в соответствии с перечнем жизненно необходимых </w:t>
            </w:r>
            <w:r>
              <w:lastRenderedPageBreak/>
              <w:t xml:space="preserve">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2625C" w14:paraId="337D8280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42F0A" w14:textId="77777777" w:rsidR="0052625C" w:rsidRDefault="0052625C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2625C" w14:paraId="20046778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10449AE" w14:textId="77777777" w:rsidR="0052625C" w:rsidRDefault="0052625C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C8B889A" w14:textId="77777777" w:rsidR="0052625C" w:rsidRDefault="0052625C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52625C" w14:paraId="4371EAE3" w14:textId="77777777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2332B" w14:textId="77777777" w:rsidR="0052625C" w:rsidRDefault="0052625C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52625C" w14:paraId="4642AA0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44CE062" w14:textId="77777777" w:rsidR="0052625C" w:rsidRDefault="0052625C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448C1E2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58AB281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680DD55" w14:textId="77777777" w:rsidR="0052625C" w:rsidRDefault="0052625C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8B7A7C0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05208B48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92F1005" w14:textId="77777777" w:rsidR="0052625C" w:rsidRDefault="0052625C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D8652BA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6C51B9F0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C8BF73D" w14:textId="77777777" w:rsidR="0052625C" w:rsidRDefault="0052625C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098ADD6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03D4FDB9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6572C2B" w14:textId="77777777" w:rsidR="0052625C" w:rsidRDefault="0052625C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9462A64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476EB4D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D1648F3" w14:textId="77777777" w:rsidR="0052625C" w:rsidRDefault="0052625C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AF9423A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3845C7F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D1D5D9F" w14:textId="77777777" w:rsidR="0052625C" w:rsidRDefault="0052625C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</w:t>
            </w:r>
            <w:r>
              <w:lastRenderedPageBreak/>
              <w:t>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A9D86B5" w14:textId="77777777" w:rsidR="0052625C" w:rsidRDefault="0052625C">
            <w:pPr>
              <w:pStyle w:val="ConsPlusNormal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52625C" w14:paraId="2D87992A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8150C05" w14:textId="77777777" w:rsidR="0052625C" w:rsidRDefault="0052625C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A7B0BFD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27C828D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60BB933" w14:textId="77777777" w:rsidR="0052625C" w:rsidRDefault="0052625C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ACCA44E" w14:textId="77777777" w:rsidR="0052625C" w:rsidRDefault="0052625C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52625C" w14:paraId="4414774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4D2A3A8" w14:textId="77777777" w:rsidR="0052625C" w:rsidRDefault="0052625C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FDD33AE" w14:textId="77777777" w:rsidR="0052625C" w:rsidRDefault="0052625C">
            <w:pPr>
              <w:pStyle w:val="ConsPlusNormal"/>
              <w:jc w:val="both"/>
            </w:pPr>
          </w:p>
        </w:tc>
      </w:tr>
      <w:tr w:rsidR="0052625C" w14:paraId="75C6209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03082D5" w14:textId="77777777" w:rsidR="0052625C" w:rsidRDefault="0052625C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0180D61" w14:textId="77777777" w:rsidR="0052625C" w:rsidRDefault="0052625C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52625C" w14:paraId="435FF3E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CDC752D" w14:textId="77777777" w:rsidR="0052625C" w:rsidRDefault="0052625C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0882E2B" w14:textId="77777777" w:rsidR="0052625C" w:rsidRDefault="0052625C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52625C" w14:paraId="0F7EBE35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31C94F2" w14:textId="77777777" w:rsidR="0052625C" w:rsidRDefault="0052625C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A8AF251" w14:textId="77777777" w:rsidR="0052625C" w:rsidRDefault="0052625C">
            <w:pPr>
              <w:pStyle w:val="ConsPlusNormal"/>
              <w:jc w:val="both"/>
            </w:pPr>
            <w:r>
              <w:t>Ферменты</w:t>
            </w:r>
          </w:p>
        </w:tc>
      </w:tr>
      <w:tr w:rsidR="0052625C" w14:paraId="060530D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C53B440" w14:textId="77777777" w:rsidR="0052625C" w:rsidRDefault="0052625C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236A92F" w14:textId="77777777" w:rsidR="0052625C" w:rsidRDefault="0052625C">
            <w:pPr>
              <w:pStyle w:val="ConsPlusNormal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52625C" w14:paraId="2C79A59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02E7302" w14:textId="77777777" w:rsidR="0052625C" w:rsidRDefault="0052625C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0FEDD38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766AD6A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1D18357" w14:textId="77777777" w:rsidR="0052625C" w:rsidRDefault="0052625C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DA88E5F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52625C" w14:paraId="0A86CBDF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BBAE14B" w14:textId="77777777" w:rsidR="0052625C" w:rsidRDefault="0052625C">
            <w:pPr>
              <w:pStyle w:val="ConsPlusNormal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B6205D6" w14:textId="77777777" w:rsidR="0052625C" w:rsidRDefault="0052625C">
            <w:pPr>
              <w:pStyle w:val="ConsPlusNormal"/>
              <w:jc w:val="both"/>
            </w:pPr>
            <w: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52625C" w14:paraId="59C23BF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047D76A" w14:textId="77777777" w:rsidR="0052625C" w:rsidRDefault="0052625C">
            <w:pPr>
              <w:pStyle w:val="ConsPlusNormal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F200090" w14:textId="77777777" w:rsidR="0052625C" w:rsidRDefault="0052625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2625C" w14:paraId="7972F28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B82B67E" w14:textId="77777777" w:rsidR="0052625C" w:rsidRDefault="0052625C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09FB1C0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1746727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49CE444F" w14:textId="77777777" w:rsidR="0052625C" w:rsidRDefault="0052625C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91F77E0" w14:textId="77777777" w:rsidR="0052625C" w:rsidRDefault="0052625C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52625C" w14:paraId="28C1F69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4A11705" w14:textId="77777777" w:rsidR="0052625C" w:rsidRDefault="0052625C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2FCD69C" w14:textId="77777777" w:rsidR="0052625C" w:rsidRDefault="0052625C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52625C" w14:paraId="4E5648E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41CCEA0" w14:textId="77777777" w:rsidR="0052625C" w:rsidRDefault="0052625C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02FA192" w14:textId="77777777" w:rsidR="0052625C" w:rsidRDefault="0052625C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52625C" w14:paraId="40A23906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F37070D" w14:textId="77777777" w:rsidR="0052625C" w:rsidRDefault="0052625C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5D166EB7" w14:textId="77777777" w:rsidR="0052625C" w:rsidRDefault="0052625C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52625C" w14:paraId="56F0B04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A726D27" w14:textId="77777777" w:rsidR="0052625C" w:rsidRDefault="0052625C">
            <w:pPr>
              <w:pStyle w:val="ConsPlusNormal"/>
              <w:ind w:firstLine="283"/>
              <w:jc w:val="both"/>
            </w:pPr>
            <w:r>
              <w:t xml:space="preserve">Ревматизм и ревматоидный артрит, системная (острая) красная волчанка, болезнь </w:t>
            </w:r>
            <w:r>
              <w:lastRenderedPageBreak/>
              <w:t>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2D24012" w14:textId="77777777" w:rsidR="0052625C" w:rsidRDefault="0052625C">
            <w:pPr>
              <w:pStyle w:val="ConsPlusNormal"/>
              <w:jc w:val="both"/>
            </w:pPr>
            <w:r>
              <w:lastRenderedPageBreak/>
              <w:t xml:space="preserve">Стероидные гормоны, цитостатики, препараты </w:t>
            </w:r>
            <w:r>
              <w:lastRenderedPageBreak/>
              <w:t>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52625C" w14:paraId="5728FDC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AA78768" w14:textId="77777777" w:rsidR="0052625C" w:rsidRDefault="0052625C">
            <w:pPr>
              <w:pStyle w:val="ConsPlusNormal"/>
              <w:ind w:firstLine="283"/>
              <w:jc w:val="both"/>
            </w:pPr>
            <w:r>
              <w:lastRenderedPageBreak/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8029C0A" w14:textId="77777777" w:rsidR="0052625C" w:rsidRDefault="0052625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2625C" w14:paraId="71479A1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A9BB1F3" w14:textId="77777777" w:rsidR="0052625C" w:rsidRDefault="0052625C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2069324" w14:textId="77777777" w:rsidR="0052625C" w:rsidRDefault="0052625C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52625C" w14:paraId="41CA912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62EECE7A" w14:textId="77777777" w:rsidR="0052625C" w:rsidRDefault="0052625C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E73F6A8" w14:textId="77777777" w:rsidR="0052625C" w:rsidRDefault="0052625C">
            <w:pPr>
              <w:pStyle w:val="ConsPlusNorma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52625C" w14:paraId="4F766792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32F6468" w14:textId="77777777" w:rsidR="0052625C" w:rsidRDefault="0052625C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C2B9817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52625C" w14:paraId="5C1B331E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C70353E" w14:textId="77777777" w:rsidR="0052625C" w:rsidRDefault="0052625C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7B73FE6" w14:textId="77777777" w:rsidR="0052625C" w:rsidRDefault="0052625C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52625C" w14:paraId="16D1D62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A84FA90" w14:textId="77777777" w:rsidR="0052625C" w:rsidRDefault="0052625C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A8D3908" w14:textId="77777777" w:rsidR="0052625C" w:rsidRDefault="0052625C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52625C" w14:paraId="3B6BDD60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B106AF6" w14:textId="77777777" w:rsidR="0052625C" w:rsidRDefault="0052625C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FE410F9" w14:textId="77777777" w:rsidR="0052625C" w:rsidRDefault="0052625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2625C" w14:paraId="3E6790D1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4187934" w14:textId="77777777" w:rsidR="0052625C" w:rsidRDefault="0052625C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9EE84C0" w14:textId="77777777" w:rsidR="0052625C" w:rsidRDefault="0052625C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52625C" w14:paraId="38EE7E0C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62B7E50" w14:textId="77777777" w:rsidR="0052625C" w:rsidRDefault="0052625C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D999B7A" w14:textId="77777777" w:rsidR="0052625C" w:rsidRDefault="0052625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2625C" w14:paraId="1194C62C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0666D66" w14:textId="77777777" w:rsidR="0052625C" w:rsidRDefault="0052625C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47FB021" w14:textId="77777777" w:rsidR="0052625C" w:rsidRDefault="0052625C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52625C" w14:paraId="67B1C2B8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138333D8" w14:textId="77777777" w:rsidR="0052625C" w:rsidRDefault="0052625C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2B689F3D" w14:textId="77777777" w:rsidR="0052625C" w:rsidRDefault="0052625C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52625C" w14:paraId="1A493544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29880BB3" w14:textId="77777777" w:rsidR="0052625C" w:rsidRDefault="0052625C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335995B" w14:textId="77777777" w:rsidR="0052625C" w:rsidRDefault="0052625C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52625C" w14:paraId="0CDC24CD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058D3930" w14:textId="77777777" w:rsidR="0052625C" w:rsidRDefault="0052625C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5D7A4DB" w14:textId="77777777" w:rsidR="0052625C" w:rsidRDefault="0052625C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52625C" w14:paraId="1E40F0C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747C8BA2" w14:textId="77777777" w:rsidR="0052625C" w:rsidRDefault="0052625C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905CAC6" w14:textId="77777777" w:rsidR="0052625C" w:rsidRDefault="0052625C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r>
              <w:lastRenderedPageBreak/>
              <w:t>дегидратационные, мочегонные средства</w:t>
            </w:r>
          </w:p>
        </w:tc>
      </w:tr>
      <w:tr w:rsidR="0052625C" w14:paraId="71A842C7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3C6132B8" w14:textId="77777777" w:rsidR="0052625C" w:rsidRDefault="0052625C">
            <w:pPr>
              <w:pStyle w:val="ConsPlusNormal"/>
              <w:ind w:firstLine="283"/>
              <w:jc w:val="both"/>
            </w:pPr>
            <w:r>
              <w:lastRenderedPageBreak/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7E39A6D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52625C" w14:paraId="738FACE3" w14:textId="77777777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14:paraId="5F16BDCF" w14:textId="77777777" w:rsidR="0052625C" w:rsidRDefault="0052625C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67C8F3C" w14:textId="77777777" w:rsidR="0052625C" w:rsidRDefault="0052625C">
            <w:pPr>
              <w:pStyle w:val="ConsPlusNormal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52625C" w14:paraId="794F0827" w14:textId="77777777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43A" w14:textId="77777777" w:rsidR="0052625C" w:rsidRDefault="0052625C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757" w14:textId="77777777" w:rsidR="0052625C" w:rsidRDefault="0052625C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14:paraId="67F8BF2B" w14:textId="77777777" w:rsidR="0052625C" w:rsidRDefault="0052625C">
      <w:pPr>
        <w:pStyle w:val="ConsPlusNormal"/>
        <w:sectPr w:rsidR="0052625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4CCAD054" w14:textId="77777777" w:rsidR="0052625C" w:rsidRDefault="0052625C">
      <w:pPr>
        <w:pStyle w:val="ConsPlusNormal"/>
      </w:pPr>
    </w:p>
    <w:p w14:paraId="1BA6FC16" w14:textId="77777777" w:rsidR="0052625C" w:rsidRDefault="0052625C">
      <w:pPr>
        <w:pStyle w:val="ConsPlusNormal"/>
      </w:pPr>
    </w:p>
    <w:p w14:paraId="70219C19" w14:textId="77777777" w:rsidR="0052625C" w:rsidRDefault="0052625C">
      <w:pPr>
        <w:pStyle w:val="ConsPlusNormal"/>
      </w:pPr>
    </w:p>
    <w:p w14:paraId="546E6F8E" w14:textId="77777777" w:rsidR="0052625C" w:rsidRDefault="0052625C">
      <w:pPr>
        <w:pStyle w:val="ConsPlusNormal"/>
      </w:pPr>
    </w:p>
    <w:p w14:paraId="2BBA79D2" w14:textId="77777777" w:rsidR="0052625C" w:rsidRDefault="0052625C">
      <w:pPr>
        <w:pStyle w:val="ConsPlusNormal"/>
      </w:pPr>
    </w:p>
    <w:p w14:paraId="2BE041F6" w14:textId="77777777" w:rsidR="0052625C" w:rsidRDefault="0052625C">
      <w:pPr>
        <w:pStyle w:val="ConsPlusNormal"/>
        <w:jc w:val="right"/>
        <w:outlineLvl w:val="0"/>
      </w:pPr>
      <w:r>
        <w:t>Приложение N 2</w:t>
      </w:r>
    </w:p>
    <w:p w14:paraId="554F3795" w14:textId="77777777" w:rsidR="0052625C" w:rsidRDefault="0052625C">
      <w:pPr>
        <w:pStyle w:val="ConsPlusNormal"/>
        <w:jc w:val="right"/>
      </w:pPr>
      <w:r>
        <w:t>к Постановлению Правительства</w:t>
      </w:r>
    </w:p>
    <w:p w14:paraId="5B143854" w14:textId="77777777" w:rsidR="0052625C" w:rsidRDefault="0052625C">
      <w:pPr>
        <w:pStyle w:val="ConsPlusNormal"/>
        <w:jc w:val="right"/>
      </w:pPr>
      <w:r>
        <w:t>Российской Федерации</w:t>
      </w:r>
    </w:p>
    <w:p w14:paraId="31C1C941" w14:textId="77777777" w:rsidR="0052625C" w:rsidRDefault="0052625C">
      <w:pPr>
        <w:pStyle w:val="ConsPlusNormal"/>
        <w:jc w:val="right"/>
      </w:pPr>
      <w:r>
        <w:t>от 30 июля 1994 г. N 890</w:t>
      </w:r>
    </w:p>
    <w:p w14:paraId="72529B2D" w14:textId="77777777" w:rsidR="0052625C" w:rsidRDefault="0052625C">
      <w:pPr>
        <w:pStyle w:val="ConsPlusNormal"/>
      </w:pPr>
    </w:p>
    <w:p w14:paraId="66180202" w14:textId="77777777" w:rsidR="0052625C" w:rsidRDefault="0052625C">
      <w:pPr>
        <w:pStyle w:val="ConsPlusNormal"/>
        <w:jc w:val="center"/>
      </w:pPr>
      <w:bookmarkStart w:id="1" w:name="Par247"/>
      <w:bookmarkEnd w:id="1"/>
      <w:r>
        <w:t>ПЕРЕЧЕНЬ</w:t>
      </w:r>
    </w:p>
    <w:p w14:paraId="4211FFE3" w14:textId="77777777" w:rsidR="0052625C" w:rsidRDefault="0052625C">
      <w:pPr>
        <w:pStyle w:val="ConsPlusNormal"/>
        <w:jc w:val="center"/>
      </w:pPr>
      <w:r>
        <w:t>ГРУПП НАСЕЛЕНИЯ, ПРИ АМБУЛАТОРНОМ ЛЕЧЕНИИ КОТОРЫХ</w:t>
      </w:r>
    </w:p>
    <w:p w14:paraId="4792764A" w14:textId="77777777" w:rsidR="0052625C" w:rsidRDefault="0052625C">
      <w:pPr>
        <w:pStyle w:val="ConsPlusNormal"/>
        <w:jc w:val="center"/>
      </w:pPr>
      <w:r>
        <w:t>ЛЕКАРСТВЕННЫЕ СРЕДСТВА ОТПУСКАЮТСЯ ПО РЕЦЕПТАМ ВРАЧЕЙ</w:t>
      </w:r>
    </w:p>
    <w:p w14:paraId="58D0D204" w14:textId="77777777" w:rsidR="0052625C" w:rsidRDefault="0052625C">
      <w:pPr>
        <w:pStyle w:val="ConsPlusNormal"/>
        <w:jc w:val="center"/>
      </w:pPr>
      <w:r>
        <w:t>С 50-ПРОЦЕНТНОЙ СКИДКОЙ СО СВОБОДНЫХ ЦЕН</w:t>
      </w:r>
    </w:p>
    <w:p w14:paraId="5E15DB30" w14:textId="77777777" w:rsidR="0052625C" w:rsidRDefault="0052625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625C" w14:paraId="770DF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A452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9622" w14:textId="77777777" w:rsidR="0052625C" w:rsidRDefault="0052625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3E86F8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ACCB228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8F1B" w14:textId="77777777" w:rsidR="0052625C" w:rsidRDefault="0052625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D115DE0" w14:textId="77777777" w:rsidR="0052625C" w:rsidRDefault="0052625C">
      <w:pPr>
        <w:pStyle w:val="ConsPlusNormal"/>
      </w:pPr>
    </w:p>
    <w:p w14:paraId="4E4B4200" w14:textId="77777777" w:rsidR="0052625C" w:rsidRDefault="0052625C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14:paraId="382FDBEF" w14:textId="77777777" w:rsidR="0052625C" w:rsidRDefault="0052625C">
      <w:pPr>
        <w:pStyle w:val="ConsPlusNormal"/>
        <w:spacing w:before="16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14:paraId="1F1522D0" w14:textId="77777777" w:rsidR="0052625C" w:rsidRDefault="0052625C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08E547E1" w14:textId="77777777" w:rsidR="0052625C" w:rsidRDefault="0052625C">
      <w:pPr>
        <w:pStyle w:val="ConsPlusNormal"/>
        <w:spacing w:before="16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5F032CB2" w14:textId="77777777" w:rsidR="0052625C" w:rsidRDefault="0052625C">
      <w:pPr>
        <w:pStyle w:val="ConsPlusNormal"/>
      </w:pPr>
    </w:p>
    <w:p w14:paraId="17D69E14" w14:textId="77777777" w:rsidR="0052625C" w:rsidRDefault="0052625C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1F7B30F2" w14:textId="77777777" w:rsidR="0052625C" w:rsidRDefault="0052625C">
      <w:pPr>
        <w:pStyle w:val="ConsPlusNormal"/>
        <w:spacing w:before="16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541178EC" w14:textId="77777777" w:rsidR="0052625C" w:rsidRDefault="0052625C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3D58DABD" w14:textId="77777777" w:rsidR="0052625C" w:rsidRDefault="0052625C">
      <w:pPr>
        <w:pStyle w:val="ConsPlusNormal"/>
        <w:spacing w:before="16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14CC58CF" w14:textId="77777777" w:rsidR="0052625C" w:rsidRDefault="0052625C">
      <w:pPr>
        <w:pStyle w:val="ConsPlusNormal"/>
      </w:pPr>
    </w:p>
    <w:p w14:paraId="7E77AFFF" w14:textId="77777777" w:rsidR="0052625C" w:rsidRDefault="0052625C">
      <w:pPr>
        <w:pStyle w:val="ConsPlusNormal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50A7CFAF" w14:textId="77777777" w:rsidR="0052625C" w:rsidRDefault="0052625C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50D744C4" w14:textId="77777777" w:rsidR="0052625C" w:rsidRDefault="0052625C">
      <w:pPr>
        <w:pStyle w:val="ConsPlusNormal"/>
        <w:spacing w:before="16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6D75E506" w14:textId="77777777" w:rsidR="0052625C" w:rsidRDefault="0052625C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5EDFFE81" w14:textId="77777777" w:rsidR="0052625C" w:rsidRDefault="0052625C">
      <w:pPr>
        <w:pStyle w:val="ConsPlusNormal"/>
        <w:spacing w:before="16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52338749" w14:textId="77777777" w:rsidR="0052625C" w:rsidRDefault="0052625C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1DD9CEFE" w14:textId="77777777" w:rsidR="0052625C" w:rsidRDefault="0052625C">
      <w:pPr>
        <w:pStyle w:val="ConsPlusNormal"/>
        <w:spacing w:before="160"/>
        <w:ind w:firstLine="540"/>
        <w:jc w:val="both"/>
      </w:pPr>
      <w:r>
        <w:t>--------------------------------</w:t>
      </w:r>
    </w:p>
    <w:p w14:paraId="47E6A716" w14:textId="77777777" w:rsidR="0052625C" w:rsidRDefault="0052625C">
      <w:pPr>
        <w:pStyle w:val="ConsPlusNormal"/>
        <w:spacing w:before="16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76A4D566" w14:textId="77777777" w:rsidR="0052625C" w:rsidRDefault="0052625C">
      <w:pPr>
        <w:pStyle w:val="ConsPlusNormal"/>
        <w:jc w:val="both"/>
      </w:pPr>
      <w:r>
        <w:t xml:space="preserve">(сноска введена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14:paraId="2C9BA52A" w14:textId="77777777" w:rsidR="0052625C" w:rsidRDefault="0052625C">
      <w:pPr>
        <w:pStyle w:val="ConsPlusNormal"/>
      </w:pPr>
    </w:p>
    <w:p w14:paraId="6A1C0084" w14:textId="77777777" w:rsidR="0052625C" w:rsidRDefault="0052625C">
      <w:pPr>
        <w:pStyle w:val="ConsPlusNormal"/>
      </w:pPr>
    </w:p>
    <w:p w14:paraId="4F4CB400" w14:textId="77777777" w:rsidR="0052625C" w:rsidRDefault="005262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625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1"/>
    <w:rsid w:val="003C7243"/>
    <w:rsid w:val="0052625C"/>
    <w:rsid w:val="00B9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41DD6"/>
  <w14:defaultImageDpi w14:val="0"/>
  <w15:docId w15:val="{C870AF2D-2EEF-4880-8279-EBCCDD68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154421&amp;dst=100059" TargetMode="External"/><Relationship Id="rId18" Type="http://schemas.openxmlformats.org/officeDocument/2006/relationships/hyperlink" Target="https://login.consultant.ru/link/?req=doc&amp;base=RZR&amp;n=14009&amp;dst=100023" TargetMode="External"/><Relationship Id="rId26" Type="http://schemas.openxmlformats.org/officeDocument/2006/relationships/hyperlink" Target="https://login.consultant.ru/link/?req=doc&amp;base=RZR&amp;n=1247" TargetMode="External"/><Relationship Id="rId39" Type="http://schemas.openxmlformats.org/officeDocument/2006/relationships/hyperlink" Target="https://login.consultant.ru/link/?req=doc&amp;base=RZR&amp;n=511225&amp;dst=100214" TargetMode="External"/><Relationship Id="rId21" Type="http://schemas.openxmlformats.org/officeDocument/2006/relationships/hyperlink" Target="https://login.consultant.ru/link/?req=doc&amp;base=RZR&amp;n=96100&amp;dst=100023" TargetMode="External"/><Relationship Id="rId34" Type="http://schemas.openxmlformats.org/officeDocument/2006/relationships/hyperlink" Target="https://login.consultant.ru/link/?req=doc&amp;base=RZR&amp;n=132082&amp;dst=100011" TargetMode="External"/><Relationship Id="rId42" Type="http://schemas.openxmlformats.org/officeDocument/2006/relationships/hyperlink" Target="https://login.consultant.ru/link/?req=doc&amp;base=RZR&amp;n=7115&amp;dst=10020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19662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96100&amp;dst=100023" TargetMode="External"/><Relationship Id="rId29" Type="http://schemas.openxmlformats.org/officeDocument/2006/relationships/hyperlink" Target="https://login.consultant.ru/link/?req=doc&amp;base=RZR&amp;n=51847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7259&amp;dst=100005" TargetMode="External"/><Relationship Id="rId11" Type="http://schemas.openxmlformats.org/officeDocument/2006/relationships/hyperlink" Target="https://login.consultant.ru/link/?req=doc&amp;base=RZR&amp;n=51847&amp;dst=100006" TargetMode="External"/><Relationship Id="rId24" Type="http://schemas.openxmlformats.org/officeDocument/2006/relationships/hyperlink" Target="https://login.consultant.ru/link/?req=doc&amp;base=RZR&amp;n=96100&amp;dst=100023" TargetMode="External"/><Relationship Id="rId32" Type="http://schemas.openxmlformats.org/officeDocument/2006/relationships/hyperlink" Target="https://login.consultant.ru/link/?req=doc&amp;base=RZR&amp;n=7115&amp;dst=100010" TargetMode="External"/><Relationship Id="rId37" Type="http://schemas.openxmlformats.org/officeDocument/2006/relationships/hyperlink" Target="https://login.consultant.ru/link/?req=doc&amp;base=RZR&amp;n=511225&amp;dst=100214" TargetMode="External"/><Relationship Id="rId40" Type="http://schemas.openxmlformats.org/officeDocument/2006/relationships/hyperlink" Target="https://login.consultant.ru/link/?req=doc&amp;base=RZR&amp;n=51847&amp;dst=100007" TargetMode="External"/><Relationship Id="rId45" Type="http://schemas.openxmlformats.org/officeDocument/2006/relationships/hyperlink" Target="https://login.consultant.ru/link/?req=doc&amp;base=RZR&amp;n=7115&amp;dst=100209" TargetMode="External"/><Relationship Id="rId5" Type="http://schemas.openxmlformats.org/officeDocument/2006/relationships/hyperlink" Target="https://login.consultant.ru/link/?req=doc&amp;base=RZR&amp;n=7115&amp;dst=100005" TargetMode="External"/><Relationship Id="rId15" Type="http://schemas.openxmlformats.org/officeDocument/2006/relationships/hyperlink" Target="https://login.consultant.ru/link/?req=doc&amp;base=RZR&amp;n=96100&amp;dst=100023" TargetMode="External"/><Relationship Id="rId23" Type="http://schemas.openxmlformats.org/officeDocument/2006/relationships/hyperlink" Target="https://login.consultant.ru/link/?req=doc&amp;base=RZR&amp;n=96100&amp;dst=100023" TargetMode="External"/><Relationship Id="rId28" Type="http://schemas.openxmlformats.org/officeDocument/2006/relationships/hyperlink" Target="https://login.consultant.ru/link/?req=doc&amp;base=RZR&amp;n=132082&amp;dst=100011" TargetMode="External"/><Relationship Id="rId36" Type="http://schemas.openxmlformats.org/officeDocument/2006/relationships/hyperlink" Target="https://login.consultant.ru/link/?req=doc&amp;base=RZR&amp;n=51847&amp;dst=100007" TargetMode="External"/><Relationship Id="rId10" Type="http://schemas.openxmlformats.org/officeDocument/2006/relationships/hyperlink" Target="https://login.consultant.ru/link/?req=doc&amp;base=RZR&amp;n=96100&amp;dst=100023" TargetMode="External"/><Relationship Id="rId19" Type="http://schemas.openxmlformats.org/officeDocument/2006/relationships/hyperlink" Target="https://login.consultant.ru/link/?req=doc&amp;base=RZR&amp;n=19662&amp;dst=100005" TargetMode="External"/><Relationship Id="rId31" Type="http://schemas.openxmlformats.org/officeDocument/2006/relationships/hyperlink" Target="https://login.consultant.ru/link/?req=doc&amp;base=RZR&amp;n=7115&amp;dst=100010" TargetMode="External"/><Relationship Id="rId44" Type="http://schemas.openxmlformats.org/officeDocument/2006/relationships/hyperlink" Target="https://login.consultant.ru/link/?req=doc&amp;base=RZR&amp;n=7115&amp;dst=1002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132082&amp;dst=100011" TargetMode="External"/><Relationship Id="rId14" Type="http://schemas.openxmlformats.org/officeDocument/2006/relationships/hyperlink" Target="https://login.consultant.ru/link/?req=doc&amp;base=RZR&amp;n=96100&amp;dst=100023" TargetMode="External"/><Relationship Id="rId22" Type="http://schemas.openxmlformats.org/officeDocument/2006/relationships/hyperlink" Target="https://login.consultant.ru/link/?req=doc&amp;base=RZR&amp;n=96100&amp;dst=100023" TargetMode="External"/><Relationship Id="rId27" Type="http://schemas.openxmlformats.org/officeDocument/2006/relationships/hyperlink" Target="https://login.consultant.ru/link/?req=doc&amp;base=RZR&amp;n=7115&amp;dst=100008" TargetMode="External"/><Relationship Id="rId30" Type="http://schemas.openxmlformats.org/officeDocument/2006/relationships/hyperlink" Target="https://login.consultant.ru/link/?req=doc&amp;base=RZR&amp;n=7115&amp;dst=100010" TargetMode="External"/><Relationship Id="rId35" Type="http://schemas.openxmlformats.org/officeDocument/2006/relationships/hyperlink" Target="https://login.consultant.ru/link/?req=doc&amp;base=RZR&amp;n=511225&amp;dst=100214" TargetMode="External"/><Relationship Id="rId43" Type="http://schemas.openxmlformats.org/officeDocument/2006/relationships/hyperlink" Target="https://login.consultant.ru/link/?req=doc&amp;base=RZR&amp;n=7115&amp;dst=100205" TargetMode="External"/><Relationship Id="rId8" Type="http://schemas.openxmlformats.org/officeDocument/2006/relationships/hyperlink" Target="https://login.consultant.ru/link/?req=doc&amp;base=RZR&amp;n=154421&amp;dst=100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22462&amp;dst=100013" TargetMode="External"/><Relationship Id="rId17" Type="http://schemas.openxmlformats.org/officeDocument/2006/relationships/hyperlink" Target="https://login.consultant.ru/link/?req=doc&amp;base=RZR&amp;n=96100&amp;dst=100023" TargetMode="External"/><Relationship Id="rId25" Type="http://schemas.openxmlformats.org/officeDocument/2006/relationships/hyperlink" Target="https://login.consultant.ru/link/?req=doc&amp;base=RZR&amp;n=96100&amp;dst=100023" TargetMode="External"/><Relationship Id="rId33" Type="http://schemas.openxmlformats.org/officeDocument/2006/relationships/hyperlink" Target="https://login.consultant.ru/link/?req=doc&amp;base=RZR&amp;n=7115&amp;dst=100159" TargetMode="External"/><Relationship Id="rId38" Type="http://schemas.openxmlformats.org/officeDocument/2006/relationships/hyperlink" Target="https://login.consultant.ru/link/?req=doc&amp;base=RZR&amp;n=51847&amp;dst=10000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ZR&amp;n=17259&amp;dst=100005" TargetMode="External"/><Relationship Id="rId41" Type="http://schemas.openxmlformats.org/officeDocument/2006/relationships/hyperlink" Target="https://login.consultant.ru/link/?req=doc&amp;base=RZR&amp;n=7115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5333</Words>
  <Characters>30401</Characters>
  <Application>Microsoft Office Word</Application>
  <DocSecurity>2</DocSecurity>
  <Lines>253</Lines>
  <Paragraphs>71</Paragraphs>
  <ScaleCrop>false</ScaleCrop>
  <Company>КонсультантПлюс Версия 4025.00.30</Company>
  <LinksUpToDate>false</LinksUpToDate>
  <CharactersWithSpaces>35663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890(ред. от 14.02.2002)"О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</dc:title>
  <dc:subject/>
  <dc:creator>Пользователь</dc:creator>
  <cp:keywords/>
  <dc:description/>
  <cp:lastModifiedBy>Денис Бычков</cp:lastModifiedBy>
  <cp:revision>2</cp:revision>
  <dcterms:created xsi:type="dcterms:W3CDTF">2025-11-24T09:02:00Z</dcterms:created>
  <dcterms:modified xsi:type="dcterms:W3CDTF">2025-11-24T09:02:00Z</dcterms:modified>
</cp:coreProperties>
</file>